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6145" w14:textId="77777777" w:rsidR="00A81078" w:rsidRPr="00185FB3" w:rsidRDefault="00A81078" w:rsidP="00A81078">
      <w:pPr>
        <w:suppressAutoHyphens w:val="0"/>
        <w:spacing w:beforeLines="40" w:before="96" w:afterLines="40" w:after="96" w:line="240" w:lineRule="auto"/>
        <w:ind w:right="685"/>
        <w:rPr>
          <w:rFonts w:eastAsia="Calibri"/>
          <w:sz w:val="28"/>
          <w:lang w:eastAsia="en-US"/>
        </w:rPr>
      </w:pPr>
      <w:r w:rsidRPr="00DA6BD3">
        <w:rPr>
          <w:b/>
          <w:sz w:val="24"/>
        </w:rPr>
        <w:t>Таблица 4.</w:t>
      </w:r>
      <w:r w:rsidRPr="00185FB3">
        <w:rPr>
          <w:sz w:val="24"/>
        </w:rPr>
        <w:t xml:space="preserve"> </w:t>
      </w:r>
      <w:proofErr w:type="spellStart"/>
      <w:r w:rsidRPr="00185FB3">
        <w:rPr>
          <w:sz w:val="24"/>
        </w:rPr>
        <w:t>Таргетные</w:t>
      </w:r>
      <w:proofErr w:type="spellEnd"/>
      <w:r w:rsidRPr="00185FB3">
        <w:rPr>
          <w:sz w:val="24"/>
        </w:rPr>
        <w:t xml:space="preserve"> препараты для лечения агрессивных форм рака щитовидной железы.</w:t>
      </w:r>
      <w:r w:rsidRPr="00185FB3">
        <w:rPr>
          <w:rFonts w:eastAsia="Calibri"/>
          <w:sz w:val="28"/>
          <w:lang w:eastAsia="en-US"/>
        </w:rPr>
        <w:t xml:space="preserve"> </w:t>
      </w:r>
    </w:p>
    <w:p w14:paraId="37F55182" w14:textId="77777777" w:rsidR="00A81078" w:rsidRPr="00186789" w:rsidRDefault="00A81078" w:rsidP="00A81078">
      <w:pPr>
        <w:suppressAutoHyphens w:val="0"/>
        <w:spacing w:line="240" w:lineRule="auto"/>
        <w:ind w:left="0" w:right="0" w:firstLine="709"/>
        <w:jc w:val="left"/>
        <w:rPr>
          <w:b/>
          <w:caps/>
          <w:sz w:val="24"/>
        </w:rPr>
      </w:pPr>
    </w:p>
    <w:tbl>
      <w:tblPr>
        <w:tblW w:w="10205" w:type="dxa"/>
        <w:tblInd w:w="-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690"/>
        <w:gridCol w:w="1263"/>
        <w:gridCol w:w="7"/>
      </w:tblGrid>
      <w:tr w:rsidR="00A81078" w:rsidRPr="00186789" w14:paraId="5494073E" w14:textId="77777777" w:rsidTr="00FB5A64">
        <w:trPr>
          <w:gridAfter w:val="1"/>
          <w:wAfter w:w="7" w:type="dxa"/>
          <w:trHeight w:val="645"/>
        </w:trPr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4BFF7" w14:textId="77777777" w:rsidR="00A81078" w:rsidRPr="00186789" w:rsidRDefault="00A81078" w:rsidP="00FB5A64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eastAsia="zh-CN"/>
              </w:rPr>
            </w:pPr>
            <w:r w:rsidRPr="00186789">
              <w:rPr>
                <w:b/>
                <w:bCs/>
                <w:color w:val="000000"/>
              </w:rPr>
              <w:t xml:space="preserve">Ингибиторы </w:t>
            </w:r>
            <w:proofErr w:type="spellStart"/>
            <w:r w:rsidRPr="00186789">
              <w:rPr>
                <w:b/>
                <w:bCs/>
                <w:color w:val="000000"/>
              </w:rPr>
              <w:t>тирозинкиназ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55B78" w14:textId="77777777" w:rsidR="00A81078" w:rsidRPr="00186789" w:rsidRDefault="00A81078" w:rsidP="00FB5A64">
            <w:pPr>
              <w:jc w:val="center"/>
              <w:rPr>
                <w:b/>
                <w:bCs/>
                <w:color w:val="000000"/>
              </w:rPr>
            </w:pPr>
            <w:r w:rsidRPr="00186789">
              <w:rPr>
                <w:b/>
                <w:bCs/>
                <w:color w:val="000000"/>
              </w:rPr>
              <w:t xml:space="preserve">Таргетная </w:t>
            </w:r>
            <w:proofErr w:type="spellStart"/>
            <w:r w:rsidRPr="00186789">
              <w:rPr>
                <w:b/>
                <w:bCs/>
                <w:color w:val="000000"/>
              </w:rPr>
              <w:t>тирозинкиназа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2E449" w14:textId="77777777" w:rsidR="00A81078" w:rsidRPr="00186789" w:rsidRDefault="00A81078" w:rsidP="00FB5A64">
            <w:pPr>
              <w:jc w:val="center"/>
              <w:rPr>
                <w:b/>
                <w:bCs/>
                <w:color w:val="000000"/>
              </w:rPr>
            </w:pPr>
            <w:r w:rsidRPr="00186789">
              <w:rPr>
                <w:b/>
                <w:bCs/>
                <w:color w:val="000000"/>
              </w:rPr>
              <w:t>Таргетная популяция пациентов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C8842" w14:textId="77777777" w:rsidR="00A81078" w:rsidRPr="00186789" w:rsidRDefault="00A81078" w:rsidP="00FB5A64">
            <w:pPr>
              <w:jc w:val="center"/>
              <w:rPr>
                <w:b/>
                <w:bCs/>
                <w:color w:val="000000"/>
              </w:rPr>
            </w:pPr>
            <w:r w:rsidRPr="00186789">
              <w:rPr>
                <w:b/>
                <w:bCs/>
                <w:color w:val="000000"/>
              </w:rPr>
              <w:t>Источник данных</w:t>
            </w:r>
          </w:p>
        </w:tc>
      </w:tr>
      <w:tr w:rsidR="00A81078" w:rsidRPr="00186789" w14:paraId="29C7C795" w14:textId="77777777" w:rsidTr="00FB5A64">
        <w:trPr>
          <w:trHeight w:val="330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6C95D" w14:textId="77777777" w:rsidR="00A81078" w:rsidRPr="00186789" w:rsidRDefault="00A81078" w:rsidP="00FB5A64">
            <w:pPr>
              <w:jc w:val="left"/>
              <w:rPr>
                <w:b/>
                <w:bCs/>
                <w:color w:val="000000"/>
              </w:rPr>
            </w:pPr>
            <w:proofErr w:type="spellStart"/>
            <w:r w:rsidRPr="00186789">
              <w:rPr>
                <w:b/>
                <w:bCs/>
                <w:color w:val="000000"/>
              </w:rPr>
              <w:t>Мультитагретные</w:t>
            </w:r>
            <w:proofErr w:type="spellEnd"/>
            <w:r w:rsidRPr="00186789">
              <w:rPr>
                <w:b/>
                <w:bCs/>
                <w:color w:val="000000"/>
              </w:rPr>
              <w:t xml:space="preserve"> ингибиторы</w:t>
            </w:r>
          </w:p>
        </w:tc>
      </w:tr>
      <w:tr w:rsidR="00A81078" w:rsidRPr="00186789" w14:paraId="309077B0" w14:textId="77777777" w:rsidTr="00FB5A64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06DF3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Анлотиниб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Anlotinib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706C6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  <w:lang w:val="en-US"/>
              </w:rPr>
              <w:t>VEGFR 2-3, FGFR 1-4, PDGFR-</w:t>
            </w:r>
            <w:r w:rsidRPr="00186789">
              <w:rPr>
                <w:color w:val="000000"/>
              </w:rPr>
              <w:t>α</w:t>
            </w:r>
            <w:r w:rsidRPr="00186789">
              <w:rPr>
                <w:color w:val="000000"/>
                <w:lang w:val="en-US"/>
              </w:rPr>
              <w:t>/</w:t>
            </w:r>
            <w:r w:rsidRPr="00186789">
              <w:rPr>
                <w:color w:val="000000"/>
              </w:rPr>
              <w:t>β</w:t>
            </w:r>
            <w:r w:rsidRPr="00186789">
              <w:rPr>
                <w:color w:val="000000"/>
                <w:lang w:val="en-US"/>
              </w:rPr>
              <w:t>, c-KIT, RET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BD1BD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МРЩЖ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A2A95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[78-79]</w:t>
            </w:r>
          </w:p>
        </w:tc>
      </w:tr>
      <w:tr w:rsidR="00A81078" w:rsidRPr="00186789" w14:paraId="1902A8F7" w14:textId="77777777" w:rsidTr="00FB5A64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C6172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Акситиниб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Axitinib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32954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  <w:lang w:val="en-US"/>
              </w:rPr>
              <w:t>VEGFR1-2-3, PDGFR-</w:t>
            </w:r>
            <w:r w:rsidRPr="00186789">
              <w:rPr>
                <w:color w:val="000000"/>
              </w:rPr>
              <w:t>β</w:t>
            </w:r>
            <w:r w:rsidRPr="00186789">
              <w:rPr>
                <w:color w:val="000000"/>
                <w:lang w:val="en-US"/>
              </w:rPr>
              <w:t>, c-KIT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57054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Распространенные формы 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3272C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</w:t>
            </w:r>
            <w:r w:rsidRPr="001867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67</w:t>
            </w:r>
            <w:r w:rsidRPr="001867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186789">
              <w:rPr>
                <w:color w:val="000000"/>
              </w:rPr>
              <w:t>80]</w:t>
            </w:r>
          </w:p>
        </w:tc>
      </w:tr>
      <w:tr w:rsidR="00A81078" w:rsidRPr="00186789" w14:paraId="6B126F30" w14:textId="77777777" w:rsidTr="00FB5A64">
        <w:trPr>
          <w:gridAfter w:val="1"/>
          <w:wAfter w:w="7" w:type="dxa"/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8C760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Довитиниб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Dovitinib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577D4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FGFR, VEGFR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2E492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Распространенные формы 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785BD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</w:rPr>
              <w:t>[81]</w:t>
            </w:r>
          </w:p>
        </w:tc>
      </w:tr>
      <w:tr w:rsidR="00A81078" w:rsidRPr="00186789" w14:paraId="5DA48993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061E0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Кабозантиниб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Cabozantinib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79554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MET, VEGFR-2, RET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8B83E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МРЩЖ</w:t>
            </w:r>
            <w:r w:rsidRPr="00186789">
              <w:rPr>
                <w:b/>
                <w:bCs/>
                <w:color w:val="000000"/>
              </w:rPr>
              <w:t xml:space="preserve"> (одобрен FDA)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0FE9C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[82</w:t>
            </w:r>
            <w:r w:rsidRPr="00186789">
              <w:rPr>
                <w:color w:val="000000"/>
                <w:lang w:val="en-US"/>
              </w:rPr>
              <w:t>-</w:t>
            </w:r>
            <w:r w:rsidRPr="00186789">
              <w:rPr>
                <w:color w:val="000000"/>
              </w:rPr>
              <w:t>84]</w:t>
            </w:r>
          </w:p>
        </w:tc>
      </w:tr>
      <w:tr w:rsidR="00A81078" w:rsidRPr="00186789" w14:paraId="3166C1F6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EC39E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Иматиниб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Imatinib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3377F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ABL, c-KIT, PDGFR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4FEB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АРЩЖ, МРЩЖ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BBA4B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</w:t>
            </w:r>
            <w:r w:rsidRPr="001867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67</w:t>
            </w:r>
            <w:r w:rsidRPr="001867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186789">
              <w:rPr>
                <w:color w:val="000000"/>
              </w:rPr>
              <w:t>85]</w:t>
            </w:r>
          </w:p>
        </w:tc>
      </w:tr>
      <w:tr w:rsidR="00A81078" w:rsidRPr="00186789" w14:paraId="6BC659AE" w14:textId="77777777" w:rsidTr="00FB5A64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BD7CD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Ленватиниб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Lenvatinib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2C0B9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  <w:lang w:val="en-US"/>
              </w:rPr>
              <w:t>VEGFR 1-2-3, FGFR 1-2-3-4, PDGFR-</w:t>
            </w:r>
            <w:r w:rsidRPr="00186789">
              <w:rPr>
                <w:color w:val="000000"/>
              </w:rPr>
              <w:t>α</w:t>
            </w:r>
            <w:r w:rsidRPr="00186789">
              <w:rPr>
                <w:color w:val="000000"/>
                <w:lang w:val="en-US"/>
              </w:rPr>
              <w:t>, RET, c-KIT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8263E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 xml:space="preserve">Резистентный к РЙТ ВДРЩЖ </w:t>
            </w:r>
            <w:r w:rsidRPr="00186789">
              <w:rPr>
                <w:b/>
                <w:bCs/>
                <w:color w:val="000000"/>
              </w:rPr>
              <w:t>(одобрен FDA)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FD25F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[86-88]</w:t>
            </w:r>
          </w:p>
        </w:tc>
      </w:tr>
      <w:tr w:rsidR="00A81078" w:rsidRPr="00186789" w14:paraId="01B04DDC" w14:textId="77777777" w:rsidTr="00FB5A64">
        <w:trPr>
          <w:gridAfter w:val="1"/>
          <w:wAfter w:w="7" w:type="dxa"/>
          <w:trHeight w:val="4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B59E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Мотезаниб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Motesanib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3D558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  <w:lang w:val="en-US"/>
              </w:rPr>
              <w:t>VEGFR 1-2-3, PDGFR, RET, c-KIT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C6B2E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Распространенные формы ВДРЩЖ, МРЩЖ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8B83A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</w:t>
            </w:r>
            <w:r w:rsidRPr="00186789">
              <w:rPr>
                <w:rFonts w:ascii="Arial" w:hAnsi="Arial" w:cs="Arial"/>
                <w:color w:val="303030"/>
                <w:sz w:val="20"/>
                <w:szCs w:val="20"/>
                <w:shd w:val="clear" w:color="auto" w:fill="FFFFFF"/>
              </w:rPr>
              <w:t>67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1FDA2E83" w14:textId="77777777" w:rsidTr="00FB5A64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79AA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Пазопаниб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Pazopanib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4FF8B" w14:textId="77777777" w:rsidR="00A81078" w:rsidRPr="005A3CCA" w:rsidRDefault="00A81078" w:rsidP="00FB5A64">
            <w:pPr>
              <w:jc w:val="left"/>
              <w:rPr>
                <w:color w:val="000000"/>
              </w:rPr>
            </w:pPr>
            <w:r w:rsidRPr="00455B3D">
              <w:rPr>
                <w:color w:val="000000"/>
                <w:lang w:val="en-US"/>
              </w:rPr>
              <w:t>VEGFR</w:t>
            </w:r>
            <w:r w:rsidRPr="005A3CCA">
              <w:rPr>
                <w:color w:val="000000"/>
              </w:rPr>
              <w:t xml:space="preserve"> 1-2-3, </w:t>
            </w:r>
            <w:r w:rsidRPr="00455B3D">
              <w:rPr>
                <w:color w:val="000000"/>
                <w:lang w:val="en-US"/>
              </w:rPr>
              <w:t>PDGFR</w:t>
            </w:r>
            <w:r w:rsidRPr="005A3CCA">
              <w:rPr>
                <w:color w:val="000000"/>
              </w:rPr>
              <w:t>-</w:t>
            </w:r>
            <w:r w:rsidRPr="00186789">
              <w:rPr>
                <w:color w:val="000000"/>
              </w:rPr>
              <w:t>α</w:t>
            </w:r>
            <w:r w:rsidRPr="005A3CCA">
              <w:rPr>
                <w:color w:val="000000"/>
              </w:rPr>
              <w:t>/</w:t>
            </w:r>
            <w:r w:rsidRPr="00186789">
              <w:rPr>
                <w:color w:val="000000"/>
              </w:rPr>
              <w:t>β</w:t>
            </w:r>
            <w:r w:rsidRPr="005A3CCA">
              <w:rPr>
                <w:color w:val="000000"/>
              </w:rPr>
              <w:t xml:space="preserve">, </w:t>
            </w:r>
            <w:r w:rsidRPr="00455B3D">
              <w:rPr>
                <w:color w:val="000000"/>
                <w:lang w:val="en-US"/>
              </w:rPr>
              <w:t>c</w:t>
            </w:r>
            <w:r w:rsidRPr="005A3CCA">
              <w:rPr>
                <w:color w:val="000000"/>
              </w:rPr>
              <w:t>-</w:t>
            </w:r>
            <w:r w:rsidRPr="00455B3D">
              <w:rPr>
                <w:color w:val="000000"/>
                <w:lang w:val="en-US"/>
              </w:rPr>
              <w:t>KIT</w:t>
            </w:r>
            <w:r w:rsidRPr="005A3CCA">
              <w:rPr>
                <w:color w:val="000000"/>
              </w:rPr>
              <w:t xml:space="preserve">, </w:t>
            </w:r>
            <w:r w:rsidRPr="00455B3D">
              <w:rPr>
                <w:color w:val="000000"/>
                <w:lang w:val="en-US"/>
              </w:rPr>
              <w:t>FGFR</w:t>
            </w:r>
            <w:r w:rsidRPr="005A3CCA">
              <w:rPr>
                <w:color w:val="000000"/>
              </w:rPr>
              <w:t xml:space="preserve"> 1-3-4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C402C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ВДРЩЖ, АРЩЖ, МРЩЖ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6DF87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[8</w:t>
            </w:r>
            <w:r w:rsidRPr="00186789">
              <w:rPr>
                <w:color w:val="000000"/>
                <w:lang w:val="en-US"/>
              </w:rPr>
              <w:t>9</w:t>
            </w:r>
            <w:r w:rsidRPr="00186789">
              <w:rPr>
                <w:color w:val="000000"/>
              </w:rPr>
              <w:t>-91]</w:t>
            </w:r>
          </w:p>
        </w:tc>
      </w:tr>
      <w:tr w:rsidR="00A81078" w:rsidRPr="00186789" w14:paraId="0A0CF6FB" w14:textId="77777777" w:rsidTr="00FB5A64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723B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Сорафениб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Sorafenib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2124D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  <w:lang w:val="en-US"/>
              </w:rPr>
              <w:t>VEGFR 1-2-3, RET, RAF, PDGFR-</w:t>
            </w:r>
            <w:r w:rsidRPr="00186789">
              <w:rPr>
                <w:color w:val="000000"/>
              </w:rPr>
              <w:t>β</w:t>
            </w:r>
            <w:r w:rsidRPr="00186789">
              <w:rPr>
                <w:color w:val="000000"/>
                <w:lang w:val="en-US"/>
              </w:rPr>
              <w:t>, c-KIT, FLT3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4E04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 xml:space="preserve">Резистентный к РЙТ ВДРЩЖ </w:t>
            </w:r>
            <w:r w:rsidRPr="00186789">
              <w:rPr>
                <w:b/>
                <w:bCs/>
                <w:color w:val="000000"/>
              </w:rPr>
              <w:t>(одобрен FDA)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BCDA4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[92-93]</w:t>
            </w:r>
          </w:p>
        </w:tc>
      </w:tr>
      <w:tr w:rsidR="00A81078" w:rsidRPr="00186789" w14:paraId="6C887C41" w14:textId="77777777" w:rsidTr="00FB5A64">
        <w:trPr>
          <w:gridAfter w:val="1"/>
          <w:wAfter w:w="7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BABF7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Сунитиниб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Sunitinib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0DFB8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  <w:lang w:val="en-US"/>
              </w:rPr>
              <w:t>VEGFR 1-2, c-KIT, RET, PDGFR-</w:t>
            </w:r>
            <w:r w:rsidRPr="00186789">
              <w:rPr>
                <w:color w:val="000000"/>
              </w:rPr>
              <w:t>β</w:t>
            </w:r>
            <w:r w:rsidRPr="00186789">
              <w:rPr>
                <w:color w:val="000000"/>
                <w:lang w:val="en-US"/>
              </w:rPr>
              <w:t>, FLT3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39080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ВДРЩЖ, распространенные формы ВДРЩЖ, МРЩЖ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B65AD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</w:t>
            </w:r>
            <w:r w:rsidRPr="00186789">
              <w:rPr>
                <w:color w:val="000000"/>
                <w:lang w:val="en-US"/>
              </w:rPr>
              <w:t>94</w:t>
            </w:r>
            <w:r w:rsidRPr="00186789">
              <w:rPr>
                <w:color w:val="000000"/>
              </w:rPr>
              <w:t>-</w:t>
            </w:r>
            <w:r w:rsidRPr="00186789">
              <w:rPr>
                <w:color w:val="000000"/>
                <w:lang w:val="en-US"/>
              </w:rPr>
              <w:t>96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5CE24470" w14:textId="77777777" w:rsidTr="00FB5A64">
        <w:trPr>
          <w:gridAfter w:val="1"/>
          <w:wAfter w:w="7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3C4B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Вандетаниб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Vandetanib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EB177" w14:textId="77777777" w:rsidR="00A81078" w:rsidRPr="00455B3D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455B3D">
              <w:rPr>
                <w:color w:val="000000"/>
                <w:lang w:val="en-US"/>
              </w:rPr>
              <w:t>RET, VEGFR 2-3, c-KIT, EGFR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B0E47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МРЩЖ</w:t>
            </w:r>
            <w:r w:rsidRPr="00186789">
              <w:rPr>
                <w:b/>
                <w:bCs/>
                <w:color w:val="000000"/>
              </w:rPr>
              <w:t xml:space="preserve"> (одобрен FDA)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F90C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</w:t>
            </w:r>
            <w:r w:rsidRPr="00186789">
              <w:rPr>
                <w:color w:val="000000"/>
                <w:lang w:val="en-US"/>
              </w:rPr>
              <w:t>97-99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1133C610" w14:textId="77777777" w:rsidTr="00FB5A64">
        <w:trPr>
          <w:trHeight w:val="330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85939" w14:textId="77777777" w:rsidR="00A81078" w:rsidRPr="00186789" w:rsidRDefault="00A81078" w:rsidP="00FB5A64">
            <w:pPr>
              <w:jc w:val="left"/>
              <w:rPr>
                <w:b/>
                <w:bCs/>
                <w:color w:val="000000"/>
              </w:rPr>
            </w:pPr>
            <w:proofErr w:type="spellStart"/>
            <w:r w:rsidRPr="00186789">
              <w:rPr>
                <w:b/>
                <w:bCs/>
                <w:color w:val="000000"/>
              </w:rPr>
              <w:t>Монотаргетные</w:t>
            </w:r>
            <w:proofErr w:type="spellEnd"/>
            <w:r w:rsidRPr="00186789">
              <w:rPr>
                <w:b/>
                <w:bCs/>
                <w:color w:val="000000"/>
              </w:rPr>
              <w:t xml:space="preserve"> ингибиторы</w:t>
            </w:r>
          </w:p>
        </w:tc>
      </w:tr>
      <w:tr w:rsidR="00A81078" w:rsidRPr="00186789" w14:paraId="37A0DFBA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20C16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Апатиниб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Apatinib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66B4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VEGFR-2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E60FB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B3D05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00</w:t>
            </w:r>
            <w:r w:rsidRPr="00186789">
              <w:rPr>
                <w:color w:val="000000"/>
              </w:rPr>
              <w:t>-1</w:t>
            </w:r>
            <w:r w:rsidRPr="00186789">
              <w:rPr>
                <w:color w:val="000000"/>
                <w:lang w:val="en-US"/>
              </w:rPr>
              <w:t>01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23F1C99B" w14:textId="77777777" w:rsidTr="00FB5A64">
        <w:trPr>
          <w:gridAfter w:val="1"/>
          <w:wAfter w:w="7" w:type="dxa"/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3C69A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Дорафениб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Dabrafenib</w:t>
            </w:r>
            <w:proofErr w:type="spellEnd"/>
            <w:r w:rsidRPr="00186789">
              <w:rPr>
                <w:color w:val="000000"/>
              </w:rPr>
              <w:t xml:space="preserve">) + </w:t>
            </w:r>
            <w:proofErr w:type="spellStart"/>
            <w:r w:rsidRPr="00186789">
              <w:rPr>
                <w:color w:val="000000"/>
              </w:rPr>
              <w:t>Траметиниб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Trametinib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6C83A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 xml:space="preserve">BRAF + MEK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C4172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i/>
                <w:iCs/>
                <w:color w:val="000000"/>
              </w:rPr>
              <w:t>BRAFV600E</w:t>
            </w:r>
            <w:r w:rsidRPr="00186789">
              <w:rPr>
                <w:color w:val="000000"/>
              </w:rPr>
              <w:t xml:space="preserve"> при АРЩЖ, ПРЩЖ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78D3A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02-104</w:t>
            </w:r>
            <w:r w:rsidRPr="00186789">
              <w:rPr>
                <w:color w:val="000000"/>
              </w:rPr>
              <w:t>]</w:t>
            </w:r>
            <w:r w:rsidRPr="00186789">
              <w:rPr>
                <w:color w:val="000000"/>
                <w:lang w:val="en-US"/>
              </w:rPr>
              <w:t xml:space="preserve"> </w:t>
            </w:r>
          </w:p>
        </w:tc>
      </w:tr>
      <w:tr w:rsidR="00A81078" w:rsidRPr="00186789" w14:paraId="7FC75810" w14:textId="77777777" w:rsidTr="00FB5A64">
        <w:trPr>
          <w:gridAfter w:val="1"/>
          <w:wAfter w:w="7" w:type="dxa"/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0097E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Дабрафениб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Dabrafenib</w:t>
            </w:r>
            <w:proofErr w:type="spellEnd"/>
            <w:r w:rsidRPr="00186789">
              <w:rPr>
                <w:color w:val="000000"/>
              </w:rPr>
              <w:t xml:space="preserve">) + </w:t>
            </w:r>
            <w:proofErr w:type="spellStart"/>
            <w:r w:rsidRPr="00186789">
              <w:rPr>
                <w:color w:val="000000"/>
              </w:rPr>
              <w:t>Лапатиниб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Lapatinib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8D383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 xml:space="preserve">BRAF + HER2/3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6E690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i/>
                <w:iCs/>
                <w:color w:val="000000"/>
              </w:rPr>
              <w:t xml:space="preserve">BRAFV600E </w:t>
            </w:r>
            <w:r w:rsidRPr="00186789">
              <w:rPr>
                <w:color w:val="000000"/>
              </w:rPr>
              <w:t>при распространенных формах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7EEF6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 [</w:t>
            </w:r>
            <w:r w:rsidRPr="00186789">
              <w:rPr>
                <w:color w:val="000000"/>
                <w:lang w:val="en-US"/>
              </w:rPr>
              <w:t>105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6B646133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A5207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Селюметиниб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Selumetinib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9A5E4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MEK-1/2, BRAF, RAS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E0360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47B2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 [</w:t>
            </w:r>
            <w:r w:rsidRPr="00186789">
              <w:rPr>
                <w:color w:val="000000"/>
                <w:lang w:val="en-US"/>
              </w:rPr>
              <w:t>106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2B0FF945" w14:textId="77777777" w:rsidTr="00FB5A64">
        <w:trPr>
          <w:gridAfter w:val="1"/>
          <w:wAfter w:w="7" w:type="dxa"/>
          <w:trHeight w:val="6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1D4EC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Вемурафениб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Vemurafenib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20AB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BRAF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21C65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i/>
                <w:color w:val="000000"/>
              </w:rPr>
              <w:t>BRAFV600E</w:t>
            </w:r>
            <w:r w:rsidRPr="00186789">
              <w:rPr>
                <w:color w:val="000000"/>
              </w:rPr>
              <w:t xml:space="preserve"> при резистентных к РЙТ ВДРЩЖ, распространенных формах 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82995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 [</w:t>
            </w:r>
            <w:r w:rsidRPr="00186789">
              <w:rPr>
                <w:color w:val="000000"/>
                <w:lang w:val="en-US"/>
              </w:rPr>
              <w:t>107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64B7FFB0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A9220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Типифарниб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Tipifarnib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4A918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HRAS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7E4E6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50399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[66]</w:t>
            </w:r>
          </w:p>
        </w:tc>
      </w:tr>
      <w:tr w:rsidR="00A81078" w:rsidRPr="00186789" w14:paraId="57C38930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8ED9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Церитиниб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Ceritinib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E72FE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ALK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E77A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АРЩЖ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047E8" w14:textId="77777777" w:rsidR="00A81078" w:rsidRPr="00186789" w:rsidRDefault="00A81078" w:rsidP="00FB5A64">
            <w:pPr>
              <w:jc w:val="left"/>
              <w:rPr>
                <w:color w:val="000000"/>
                <w:lang w:val="en-US"/>
              </w:rPr>
            </w:pPr>
            <w:r w:rsidRPr="00186789">
              <w:rPr>
                <w:color w:val="000000"/>
              </w:rPr>
              <w:t>[50, 1</w:t>
            </w:r>
            <w:r w:rsidRPr="00186789">
              <w:rPr>
                <w:color w:val="000000"/>
                <w:lang w:val="en-US"/>
              </w:rPr>
              <w:t>08</w:t>
            </w:r>
            <w:r w:rsidRPr="00186789">
              <w:rPr>
                <w:color w:val="000000"/>
              </w:rPr>
              <w:t>,1</w:t>
            </w:r>
            <w:r w:rsidRPr="00186789">
              <w:rPr>
                <w:color w:val="000000"/>
                <w:lang w:val="en-US"/>
              </w:rPr>
              <w:t>09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0221BE09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2E4A9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Кризотиниб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Crizotinib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AE249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ALK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801E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АРЩЖ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CFC24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10</w:t>
            </w:r>
            <w:r w:rsidRPr="00186789">
              <w:rPr>
                <w:color w:val="000000"/>
              </w:rPr>
              <w:t>-</w:t>
            </w:r>
            <w:r w:rsidRPr="00186789">
              <w:rPr>
                <w:color w:val="000000"/>
                <w:lang w:val="en-US"/>
              </w:rPr>
              <w:t>111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581F6D16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40149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Энтректиниб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Entrectinib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2393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NTRK (TRK, ROS1, ALK)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8FE51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Распространенные формы 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14A62" w14:textId="77777777" w:rsidR="00A81078" w:rsidRPr="00186789" w:rsidRDefault="00A81078" w:rsidP="00FB5A64">
            <w:pPr>
              <w:jc w:val="left"/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12</w:t>
            </w:r>
            <w:r w:rsidRPr="00186789">
              <w:rPr>
                <w:color w:val="000000"/>
              </w:rPr>
              <w:t>-1</w:t>
            </w:r>
            <w:r w:rsidRPr="00186789">
              <w:rPr>
                <w:color w:val="000000"/>
                <w:lang w:val="en-US"/>
              </w:rPr>
              <w:t>14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75F1288F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8DCE1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Ларотрециниб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Larotrectinib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E6F32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NTRK (TRK)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C8145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Распространенные формы 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7FF13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15</w:t>
            </w:r>
            <w:r w:rsidRPr="00186789">
              <w:rPr>
                <w:color w:val="000000"/>
              </w:rPr>
              <w:t>-1</w:t>
            </w:r>
            <w:r w:rsidRPr="00186789">
              <w:rPr>
                <w:color w:val="000000"/>
                <w:lang w:val="en-US"/>
              </w:rPr>
              <w:t>16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48509599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DD9AE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LOXO-195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4B910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NTRK (TRK)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C4DE9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Распространенные формы 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5DF34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15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16A351C5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7E1E7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lastRenderedPageBreak/>
              <w:t>Бупарлисиб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Buparlisib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23429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PI3K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7C92F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DE412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17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4A6C740D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4B422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Эверолимус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Everolimus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F2D5C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mTOR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BCDF4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ВДРЩЖ, МРЩЖ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8F7F0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18</w:t>
            </w:r>
            <w:r w:rsidRPr="00186789">
              <w:rPr>
                <w:color w:val="000000"/>
              </w:rPr>
              <w:t>-1</w:t>
            </w:r>
            <w:r w:rsidRPr="00186789">
              <w:rPr>
                <w:color w:val="000000"/>
                <w:lang w:val="en-US"/>
              </w:rPr>
              <w:t>20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6E9D196C" w14:textId="77777777" w:rsidTr="00FB5A64">
        <w:trPr>
          <w:gridAfter w:val="1"/>
          <w:wAfter w:w="7" w:type="dxa"/>
          <w:trHeight w:val="4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CE399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Эверолимус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Everolimus</w:t>
            </w:r>
            <w:proofErr w:type="spellEnd"/>
            <w:r w:rsidRPr="00186789">
              <w:rPr>
                <w:color w:val="000000"/>
              </w:rPr>
              <w:t xml:space="preserve">) + </w:t>
            </w:r>
            <w:proofErr w:type="spellStart"/>
            <w:r w:rsidRPr="00186789">
              <w:rPr>
                <w:color w:val="000000"/>
              </w:rPr>
              <w:t>Пасиреотид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Pasireotide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44C5C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mTOR</w:t>
            </w:r>
            <w:proofErr w:type="spellEnd"/>
            <w:r w:rsidRPr="00186789">
              <w:rPr>
                <w:color w:val="000000"/>
              </w:rPr>
              <w:t xml:space="preserve"> + PI3K (аналог соматостатина)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22EDA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Распространенный МРЩЖ, резистентный к РЙТ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C3B55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21</w:t>
            </w:r>
            <w:r w:rsidRPr="00186789">
              <w:rPr>
                <w:color w:val="000000"/>
              </w:rPr>
              <w:t>,1</w:t>
            </w:r>
            <w:r w:rsidRPr="00186789">
              <w:rPr>
                <w:color w:val="000000"/>
                <w:lang w:val="en-US"/>
              </w:rPr>
              <w:t>22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219A1BAF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533A8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Темсиролимус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Temsirolimus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B6B67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mTOR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4312C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F4E42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23</w:t>
            </w:r>
            <w:r w:rsidRPr="00186789">
              <w:rPr>
                <w:color w:val="000000"/>
              </w:rPr>
              <w:t>]</w:t>
            </w:r>
          </w:p>
        </w:tc>
      </w:tr>
      <w:tr w:rsidR="00A81078" w:rsidRPr="00186789" w14:paraId="5A8D3AAB" w14:textId="77777777" w:rsidTr="00FB5A64">
        <w:trPr>
          <w:gridAfter w:val="1"/>
          <w:wAfter w:w="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4DD05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Сиролимус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Sirolimus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FD77F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mTOR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ACBF9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Резистентный к РЙТ ВДРЩЖ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FE912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24</w:t>
            </w:r>
            <w:r w:rsidRPr="00186789">
              <w:rPr>
                <w:color w:val="000000"/>
              </w:rPr>
              <w:t>]</w:t>
            </w:r>
          </w:p>
        </w:tc>
      </w:tr>
      <w:tr w:rsidR="00A81078" w14:paraId="1312BA19" w14:textId="77777777" w:rsidTr="00FB5A64">
        <w:trPr>
          <w:gridAfter w:val="1"/>
          <w:wAfter w:w="7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097DF" w14:textId="77777777" w:rsidR="00A81078" w:rsidRPr="00186789" w:rsidRDefault="00A81078" w:rsidP="00FB5A64">
            <w:pPr>
              <w:rPr>
                <w:color w:val="000000"/>
              </w:rPr>
            </w:pPr>
            <w:proofErr w:type="spellStart"/>
            <w:r w:rsidRPr="00186789">
              <w:rPr>
                <w:color w:val="000000"/>
              </w:rPr>
              <w:t>Эфатутазон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Efatutazone</w:t>
            </w:r>
            <w:proofErr w:type="spellEnd"/>
            <w:r w:rsidRPr="00186789">
              <w:rPr>
                <w:color w:val="000000"/>
              </w:rPr>
              <w:t xml:space="preserve">) + </w:t>
            </w:r>
            <w:proofErr w:type="spellStart"/>
            <w:r w:rsidRPr="00186789">
              <w:rPr>
                <w:color w:val="000000"/>
              </w:rPr>
              <w:t>Паклитаксел</w:t>
            </w:r>
            <w:proofErr w:type="spellEnd"/>
            <w:r w:rsidRPr="00186789">
              <w:rPr>
                <w:color w:val="000000"/>
              </w:rPr>
              <w:t xml:space="preserve"> (</w:t>
            </w:r>
            <w:proofErr w:type="spellStart"/>
            <w:r w:rsidRPr="00186789">
              <w:rPr>
                <w:color w:val="000000"/>
              </w:rPr>
              <w:t>Paclitaxel</w:t>
            </w:r>
            <w:proofErr w:type="spellEnd"/>
            <w:r w:rsidRPr="00186789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F397A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агонист PPAR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CD3B6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АРЩЖ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2D785" w14:textId="77777777" w:rsidR="00A81078" w:rsidRPr="00186789" w:rsidRDefault="00A81078" w:rsidP="00FB5A64">
            <w:pPr>
              <w:rPr>
                <w:color w:val="000000"/>
              </w:rPr>
            </w:pPr>
            <w:r w:rsidRPr="00186789">
              <w:rPr>
                <w:color w:val="000000"/>
              </w:rPr>
              <w:t>[1</w:t>
            </w:r>
            <w:r w:rsidRPr="00186789">
              <w:rPr>
                <w:color w:val="000000"/>
                <w:lang w:val="en-US"/>
              </w:rPr>
              <w:t>25</w:t>
            </w:r>
            <w:r w:rsidRPr="00186789">
              <w:rPr>
                <w:color w:val="000000"/>
              </w:rPr>
              <w:t>]</w:t>
            </w:r>
          </w:p>
        </w:tc>
      </w:tr>
    </w:tbl>
    <w:p w14:paraId="507A0E13" w14:textId="77777777" w:rsidR="00A81078" w:rsidRDefault="00A81078" w:rsidP="00A81078">
      <w:pPr>
        <w:pStyle w:val="Heading3"/>
        <w:spacing w:after="0"/>
        <w:ind w:left="0" w:firstLine="0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A8107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5D01" w14:textId="77777777" w:rsidR="00FA0816" w:rsidRDefault="00FA0816" w:rsidP="003F4563">
      <w:pPr>
        <w:spacing w:line="240" w:lineRule="auto"/>
      </w:pPr>
      <w:r>
        <w:separator/>
      </w:r>
    </w:p>
  </w:endnote>
  <w:endnote w:type="continuationSeparator" w:id="0">
    <w:p w14:paraId="3F4E4A60" w14:textId="77777777" w:rsidR="00FA0816" w:rsidRDefault="00FA0816" w:rsidP="003F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8F7FC" w14:textId="77777777" w:rsidR="00FA0816" w:rsidRDefault="00FA0816" w:rsidP="003F4563">
      <w:pPr>
        <w:spacing w:line="240" w:lineRule="auto"/>
      </w:pPr>
      <w:r>
        <w:separator/>
      </w:r>
    </w:p>
  </w:footnote>
  <w:footnote w:type="continuationSeparator" w:id="0">
    <w:p w14:paraId="5A555728" w14:textId="77777777" w:rsidR="00FA0816" w:rsidRDefault="00FA0816" w:rsidP="003F4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345D" w14:textId="77777777" w:rsidR="00FB5A64" w:rsidRPr="003F4563" w:rsidRDefault="00FB5A64">
    <w:pPr>
      <w:pStyle w:val="Header"/>
      <w:rPr>
        <w:lang w:val="en-US"/>
      </w:rPr>
    </w:pPr>
    <w:r w:rsidRPr="003F4563">
      <w:rPr>
        <w:b/>
        <w:lang w:val="en-US"/>
      </w:rPr>
      <w:t>TEMPLATE</w:t>
    </w:r>
    <w:r>
      <w:rPr>
        <w:lang w:val="en-US"/>
      </w:rPr>
      <w:t>: Review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EC3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29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8A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CD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6A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8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40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7EB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A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6E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269372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B222D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734183D"/>
    <w:multiLevelType w:val="hybridMultilevel"/>
    <w:tmpl w:val="0CC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A5D1F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303AD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86C5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11344C5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112F75BF"/>
    <w:multiLevelType w:val="hybridMultilevel"/>
    <w:tmpl w:val="058E94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8802539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120D5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27F3B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90A0F91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27662"/>
    <w:multiLevelType w:val="hybridMultilevel"/>
    <w:tmpl w:val="47B443DA"/>
    <w:lvl w:ilvl="0" w:tplc="69AEC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C68C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32B2337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97D3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C6485"/>
    <w:multiLevelType w:val="multilevel"/>
    <w:tmpl w:val="3A4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A83C01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CD858A4"/>
    <w:multiLevelType w:val="multilevel"/>
    <w:tmpl w:val="C3E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F86CCE"/>
    <w:multiLevelType w:val="multilevel"/>
    <w:tmpl w:val="B1C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705CED"/>
    <w:multiLevelType w:val="hybridMultilevel"/>
    <w:tmpl w:val="E170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75378"/>
    <w:multiLevelType w:val="hybridMultilevel"/>
    <w:tmpl w:val="C280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E6A2D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AD29A7"/>
    <w:multiLevelType w:val="multilevel"/>
    <w:tmpl w:val="35A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1B049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52C12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2C758B"/>
    <w:multiLevelType w:val="multilevel"/>
    <w:tmpl w:val="656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663FD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BAB74BA"/>
    <w:multiLevelType w:val="hybridMultilevel"/>
    <w:tmpl w:val="9028B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A6ED5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50BAC"/>
    <w:multiLevelType w:val="hybridMultilevel"/>
    <w:tmpl w:val="10948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365D4"/>
    <w:multiLevelType w:val="hybridMultilevel"/>
    <w:tmpl w:val="7E9C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A4CD5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C130A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740B2731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3863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45"/>
  </w:num>
  <w:num w:numId="4">
    <w:abstractNumId w:val="4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25"/>
  </w:num>
  <w:num w:numId="18">
    <w:abstractNumId w:val="38"/>
  </w:num>
  <w:num w:numId="19">
    <w:abstractNumId w:val="37"/>
  </w:num>
  <w:num w:numId="20">
    <w:abstractNumId w:val="34"/>
  </w:num>
  <w:num w:numId="21">
    <w:abstractNumId w:val="18"/>
  </w:num>
  <w:num w:numId="22">
    <w:abstractNumId w:val="27"/>
  </w:num>
  <w:num w:numId="23">
    <w:abstractNumId w:val="24"/>
  </w:num>
  <w:num w:numId="24">
    <w:abstractNumId w:val="39"/>
  </w:num>
  <w:num w:numId="25">
    <w:abstractNumId w:val="42"/>
  </w:num>
  <w:num w:numId="26">
    <w:abstractNumId w:val="14"/>
  </w:num>
  <w:num w:numId="27">
    <w:abstractNumId w:val="35"/>
  </w:num>
  <w:num w:numId="28">
    <w:abstractNumId w:val="49"/>
  </w:num>
  <w:num w:numId="29">
    <w:abstractNumId w:val="36"/>
  </w:num>
  <w:num w:numId="30">
    <w:abstractNumId w:val="44"/>
  </w:num>
  <w:num w:numId="31">
    <w:abstractNumId w:val="46"/>
  </w:num>
  <w:num w:numId="32">
    <w:abstractNumId w:val="20"/>
  </w:num>
  <w:num w:numId="33">
    <w:abstractNumId w:val="40"/>
  </w:num>
  <w:num w:numId="34">
    <w:abstractNumId w:val="41"/>
  </w:num>
  <w:num w:numId="35">
    <w:abstractNumId w:val="26"/>
  </w:num>
  <w:num w:numId="36">
    <w:abstractNumId w:val="19"/>
  </w:num>
  <w:num w:numId="37">
    <w:abstractNumId w:val="15"/>
  </w:num>
  <w:num w:numId="38">
    <w:abstractNumId w:val="23"/>
  </w:num>
  <w:num w:numId="39">
    <w:abstractNumId w:val="48"/>
  </w:num>
  <w:num w:numId="40">
    <w:abstractNumId w:val="22"/>
  </w:num>
  <w:num w:numId="41">
    <w:abstractNumId w:val="29"/>
  </w:num>
  <w:num w:numId="42">
    <w:abstractNumId w:val="11"/>
  </w:num>
  <w:num w:numId="43">
    <w:abstractNumId w:val="16"/>
  </w:num>
  <w:num w:numId="44">
    <w:abstractNumId w:val="30"/>
  </w:num>
  <w:num w:numId="45">
    <w:abstractNumId w:val="32"/>
  </w:num>
  <w:num w:numId="46">
    <w:abstractNumId w:val="28"/>
  </w:num>
  <w:num w:numId="47">
    <w:abstractNumId w:val="33"/>
  </w:num>
  <w:num w:numId="48">
    <w:abstractNumId w:val="47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87"/>
    <w:rsid w:val="00003FD6"/>
    <w:rsid w:val="00004C93"/>
    <w:rsid w:val="00011F25"/>
    <w:rsid w:val="00013471"/>
    <w:rsid w:val="000205FC"/>
    <w:rsid w:val="00025F1A"/>
    <w:rsid w:val="00026B00"/>
    <w:rsid w:val="00034ACD"/>
    <w:rsid w:val="000363CA"/>
    <w:rsid w:val="00042BCF"/>
    <w:rsid w:val="0004456B"/>
    <w:rsid w:val="00055D47"/>
    <w:rsid w:val="00072B58"/>
    <w:rsid w:val="00074793"/>
    <w:rsid w:val="000776A6"/>
    <w:rsid w:val="00081135"/>
    <w:rsid w:val="00081C2F"/>
    <w:rsid w:val="00081F05"/>
    <w:rsid w:val="000840C5"/>
    <w:rsid w:val="00084753"/>
    <w:rsid w:val="0008522B"/>
    <w:rsid w:val="000937D1"/>
    <w:rsid w:val="00094D8B"/>
    <w:rsid w:val="00095964"/>
    <w:rsid w:val="000A1C4A"/>
    <w:rsid w:val="000A6919"/>
    <w:rsid w:val="000B50F0"/>
    <w:rsid w:val="000B6F86"/>
    <w:rsid w:val="000C2688"/>
    <w:rsid w:val="000C2711"/>
    <w:rsid w:val="000C46E4"/>
    <w:rsid w:val="000D76C3"/>
    <w:rsid w:val="00100744"/>
    <w:rsid w:val="001019E0"/>
    <w:rsid w:val="0010499E"/>
    <w:rsid w:val="00106B66"/>
    <w:rsid w:val="0011042F"/>
    <w:rsid w:val="001232DA"/>
    <w:rsid w:val="0013025B"/>
    <w:rsid w:val="001330F3"/>
    <w:rsid w:val="001355AE"/>
    <w:rsid w:val="00142F47"/>
    <w:rsid w:val="00145242"/>
    <w:rsid w:val="00146772"/>
    <w:rsid w:val="00147D81"/>
    <w:rsid w:val="00150C06"/>
    <w:rsid w:val="001525D1"/>
    <w:rsid w:val="0015605F"/>
    <w:rsid w:val="00160477"/>
    <w:rsid w:val="00163980"/>
    <w:rsid w:val="00167BDB"/>
    <w:rsid w:val="001708D2"/>
    <w:rsid w:val="001723F5"/>
    <w:rsid w:val="00175D91"/>
    <w:rsid w:val="00185FB3"/>
    <w:rsid w:val="00186789"/>
    <w:rsid w:val="00190C03"/>
    <w:rsid w:val="00192454"/>
    <w:rsid w:val="001A3565"/>
    <w:rsid w:val="001A65B6"/>
    <w:rsid w:val="001A6667"/>
    <w:rsid w:val="001B56E4"/>
    <w:rsid w:val="001C2412"/>
    <w:rsid w:val="001C3E87"/>
    <w:rsid w:val="001D0CA8"/>
    <w:rsid w:val="001D710B"/>
    <w:rsid w:val="001E1DCE"/>
    <w:rsid w:val="001E38EA"/>
    <w:rsid w:val="001E39F2"/>
    <w:rsid w:val="001F2AEB"/>
    <w:rsid w:val="001F2C83"/>
    <w:rsid w:val="001F2E8A"/>
    <w:rsid w:val="002015A6"/>
    <w:rsid w:val="0020530E"/>
    <w:rsid w:val="002129FA"/>
    <w:rsid w:val="00221644"/>
    <w:rsid w:val="002224A2"/>
    <w:rsid w:val="00223AC7"/>
    <w:rsid w:val="002253E0"/>
    <w:rsid w:val="0023202F"/>
    <w:rsid w:val="00232DCC"/>
    <w:rsid w:val="00234F60"/>
    <w:rsid w:val="0023505A"/>
    <w:rsid w:val="0024007C"/>
    <w:rsid w:val="002401A4"/>
    <w:rsid w:val="00243699"/>
    <w:rsid w:val="0024582D"/>
    <w:rsid w:val="002475FB"/>
    <w:rsid w:val="00251DB2"/>
    <w:rsid w:val="002557D5"/>
    <w:rsid w:val="002607B5"/>
    <w:rsid w:val="002623DF"/>
    <w:rsid w:val="002645AB"/>
    <w:rsid w:val="0027622A"/>
    <w:rsid w:val="0028181C"/>
    <w:rsid w:val="00292F6A"/>
    <w:rsid w:val="002A34E5"/>
    <w:rsid w:val="002A5A63"/>
    <w:rsid w:val="002A70EE"/>
    <w:rsid w:val="002B353C"/>
    <w:rsid w:val="002B6532"/>
    <w:rsid w:val="002C3B8A"/>
    <w:rsid w:val="002D2B20"/>
    <w:rsid w:val="002D548E"/>
    <w:rsid w:val="002E3DF6"/>
    <w:rsid w:val="002E5C5B"/>
    <w:rsid w:val="002E72EC"/>
    <w:rsid w:val="002E7553"/>
    <w:rsid w:val="002F21B8"/>
    <w:rsid w:val="002F36B3"/>
    <w:rsid w:val="002F4AE8"/>
    <w:rsid w:val="0030659D"/>
    <w:rsid w:val="00314953"/>
    <w:rsid w:val="00320ADC"/>
    <w:rsid w:val="003245E1"/>
    <w:rsid w:val="00331DE1"/>
    <w:rsid w:val="003401F7"/>
    <w:rsid w:val="003474FB"/>
    <w:rsid w:val="00361981"/>
    <w:rsid w:val="003649E0"/>
    <w:rsid w:val="003664FC"/>
    <w:rsid w:val="003669E9"/>
    <w:rsid w:val="00371918"/>
    <w:rsid w:val="00381CCB"/>
    <w:rsid w:val="00385EED"/>
    <w:rsid w:val="003876BB"/>
    <w:rsid w:val="00390F0D"/>
    <w:rsid w:val="003A2ED5"/>
    <w:rsid w:val="003B0953"/>
    <w:rsid w:val="003B224E"/>
    <w:rsid w:val="003B684D"/>
    <w:rsid w:val="003C30F9"/>
    <w:rsid w:val="003C5C88"/>
    <w:rsid w:val="003C67A4"/>
    <w:rsid w:val="003C78CC"/>
    <w:rsid w:val="003D1CB1"/>
    <w:rsid w:val="003D4156"/>
    <w:rsid w:val="003D443E"/>
    <w:rsid w:val="003D60BA"/>
    <w:rsid w:val="003D7210"/>
    <w:rsid w:val="003E0F86"/>
    <w:rsid w:val="003E522D"/>
    <w:rsid w:val="003F0764"/>
    <w:rsid w:val="003F3C19"/>
    <w:rsid w:val="003F40C9"/>
    <w:rsid w:val="003F4563"/>
    <w:rsid w:val="00402BF6"/>
    <w:rsid w:val="00404DDF"/>
    <w:rsid w:val="00406F5E"/>
    <w:rsid w:val="00415EC5"/>
    <w:rsid w:val="00417F8A"/>
    <w:rsid w:val="00422A57"/>
    <w:rsid w:val="00432120"/>
    <w:rsid w:val="00437326"/>
    <w:rsid w:val="00440DFD"/>
    <w:rsid w:val="004464C9"/>
    <w:rsid w:val="0044654C"/>
    <w:rsid w:val="00451EFD"/>
    <w:rsid w:val="00455B3D"/>
    <w:rsid w:val="0046553A"/>
    <w:rsid w:val="00486583"/>
    <w:rsid w:val="004A0146"/>
    <w:rsid w:val="004A2BDD"/>
    <w:rsid w:val="004A5342"/>
    <w:rsid w:val="004B7831"/>
    <w:rsid w:val="004C547A"/>
    <w:rsid w:val="004D20B3"/>
    <w:rsid w:val="004D58F7"/>
    <w:rsid w:val="004E68E9"/>
    <w:rsid w:val="004F4BEF"/>
    <w:rsid w:val="00512F90"/>
    <w:rsid w:val="00514C95"/>
    <w:rsid w:val="00522D6D"/>
    <w:rsid w:val="00523361"/>
    <w:rsid w:val="00527F59"/>
    <w:rsid w:val="00532AFB"/>
    <w:rsid w:val="00533C87"/>
    <w:rsid w:val="005434FE"/>
    <w:rsid w:val="005437A8"/>
    <w:rsid w:val="00543F3D"/>
    <w:rsid w:val="005440A2"/>
    <w:rsid w:val="00550AAD"/>
    <w:rsid w:val="00554AFA"/>
    <w:rsid w:val="00554F6C"/>
    <w:rsid w:val="0055632C"/>
    <w:rsid w:val="005567E6"/>
    <w:rsid w:val="00561049"/>
    <w:rsid w:val="0056507C"/>
    <w:rsid w:val="00566C7F"/>
    <w:rsid w:val="0056757D"/>
    <w:rsid w:val="00582F8D"/>
    <w:rsid w:val="005847D2"/>
    <w:rsid w:val="00587F63"/>
    <w:rsid w:val="00592458"/>
    <w:rsid w:val="00596624"/>
    <w:rsid w:val="00597AD0"/>
    <w:rsid w:val="005A0C51"/>
    <w:rsid w:val="005A3CCA"/>
    <w:rsid w:val="005A52B9"/>
    <w:rsid w:val="005B5796"/>
    <w:rsid w:val="005B6F58"/>
    <w:rsid w:val="005C4D8E"/>
    <w:rsid w:val="005D4284"/>
    <w:rsid w:val="005D6E56"/>
    <w:rsid w:val="005E2F27"/>
    <w:rsid w:val="005E48F6"/>
    <w:rsid w:val="005E4E42"/>
    <w:rsid w:val="005E6910"/>
    <w:rsid w:val="00610CCC"/>
    <w:rsid w:val="00612867"/>
    <w:rsid w:val="00613B17"/>
    <w:rsid w:val="00622E4B"/>
    <w:rsid w:val="0062418B"/>
    <w:rsid w:val="0062574C"/>
    <w:rsid w:val="00633387"/>
    <w:rsid w:val="0063707E"/>
    <w:rsid w:val="00640188"/>
    <w:rsid w:val="00652B0D"/>
    <w:rsid w:val="00655480"/>
    <w:rsid w:val="0066500B"/>
    <w:rsid w:val="00665DF3"/>
    <w:rsid w:val="0067045B"/>
    <w:rsid w:val="00674FC6"/>
    <w:rsid w:val="00686E62"/>
    <w:rsid w:val="00691A32"/>
    <w:rsid w:val="0069242C"/>
    <w:rsid w:val="006949F7"/>
    <w:rsid w:val="006A2860"/>
    <w:rsid w:val="006A2EC7"/>
    <w:rsid w:val="006B2278"/>
    <w:rsid w:val="006B4435"/>
    <w:rsid w:val="006C5F9E"/>
    <w:rsid w:val="006D496F"/>
    <w:rsid w:val="006E1C5F"/>
    <w:rsid w:val="006E1E91"/>
    <w:rsid w:val="006E5061"/>
    <w:rsid w:val="006F1A57"/>
    <w:rsid w:val="006F2FA4"/>
    <w:rsid w:val="006F4A7C"/>
    <w:rsid w:val="006F76E8"/>
    <w:rsid w:val="006F7D15"/>
    <w:rsid w:val="00702E0F"/>
    <w:rsid w:val="007128FD"/>
    <w:rsid w:val="00712ED4"/>
    <w:rsid w:val="00717B36"/>
    <w:rsid w:val="00720C3F"/>
    <w:rsid w:val="00720CE6"/>
    <w:rsid w:val="00721DFF"/>
    <w:rsid w:val="0072777B"/>
    <w:rsid w:val="007314FA"/>
    <w:rsid w:val="00736FC2"/>
    <w:rsid w:val="00737C29"/>
    <w:rsid w:val="00741974"/>
    <w:rsid w:val="0074529D"/>
    <w:rsid w:val="00746E4F"/>
    <w:rsid w:val="007509D1"/>
    <w:rsid w:val="00750EAC"/>
    <w:rsid w:val="00754771"/>
    <w:rsid w:val="00754C6B"/>
    <w:rsid w:val="007607C9"/>
    <w:rsid w:val="0076166A"/>
    <w:rsid w:val="00773746"/>
    <w:rsid w:val="00773A6B"/>
    <w:rsid w:val="00777FAD"/>
    <w:rsid w:val="007809AD"/>
    <w:rsid w:val="00780F11"/>
    <w:rsid w:val="00787DA4"/>
    <w:rsid w:val="00792832"/>
    <w:rsid w:val="0079370D"/>
    <w:rsid w:val="007B578B"/>
    <w:rsid w:val="007C615E"/>
    <w:rsid w:val="007D3A6B"/>
    <w:rsid w:val="007D78EA"/>
    <w:rsid w:val="007D7D9A"/>
    <w:rsid w:val="007E41D8"/>
    <w:rsid w:val="008107D3"/>
    <w:rsid w:val="00813410"/>
    <w:rsid w:val="008140A7"/>
    <w:rsid w:val="00817FA5"/>
    <w:rsid w:val="008307BB"/>
    <w:rsid w:val="00830900"/>
    <w:rsid w:val="00831878"/>
    <w:rsid w:val="008365B1"/>
    <w:rsid w:val="0083687E"/>
    <w:rsid w:val="0083700D"/>
    <w:rsid w:val="00840C75"/>
    <w:rsid w:val="008424E0"/>
    <w:rsid w:val="0084385C"/>
    <w:rsid w:val="008443C0"/>
    <w:rsid w:val="008444DC"/>
    <w:rsid w:val="00846992"/>
    <w:rsid w:val="00846FEF"/>
    <w:rsid w:val="00847695"/>
    <w:rsid w:val="00861A53"/>
    <w:rsid w:val="00863460"/>
    <w:rsid w:val="008704BE"/>
    <w:rsid w:val="00870E4D"/>
    <w:rsid w:val="00877289"/>
    <w:rsid w:val="00881C41"/>
    <w:rsid w:val="00884CFA"/>
    <w:rsid w:val="008904D3"/>
    <w:rsid w:val="00891665"/>
    <w:rsid w:val="00891F37"/>
    <w:rsid w:val="00892046"/>
    <w:rsid w:val="008A6B3F"/>
    <w:rsid w:val="008B438E"/>
    <w:rsid w:val="008B762F"/>
    <w:rsid w:val="008C557B"/>
    <w:rsid w:val="008C67CA"/>
    <w:rsid w:val="008D1D04"/>
    <w:rsid w:val="008D2533"/>
    <w:rsid w:val="008D4E52"/>
    <w:rsid w:val="008E1165"/>
    <w:rsid w:val="008E1462"/>
    <w:rsid w:val="008E67BC"/>
    <w:rsid w:val="008E6F0E"/>
    <w:rsid w:val="008E7F1B"/>
    <w:rsid w:val="008F0A03"/>
    <w:rsid w:val="008F2E50"/>
    <w:rsid w:val="00902780"/>
    <w:rsid w:val="00903477"/>
    <w:rsid w:val="00905CEF"/>
    <w:rsid w:val="00907CCC"/>
    <w:rsid w:val="00917326"/>
    <w:rsid w:val="00922517"/>
    <w:rsid w:val="009301FD"/>
    <w:rsid w:val="0094559B"/>
    <w:rsid w:val="00947F7A"/>
    <w:rsid w:val="00964A47"/>
    <w:rsid w:val="00982A37"/>
    <w:rsid w:val="0098404D"/>
    <w:rsid w:val="0098685F"/>
    <w:rsid w:val="00992B5B"/>
    <w:rsid w:val="00993107"/>
    <w:rsid w:val="00994AE5"/>
    <w:rsid w:val="009D45EB"/>
    <w:rsid w:val="009E1AAB"/>
    <w:rsid w:val="009E2D52"/>
    <w:rsid w:val="009E6288"/>
    <w:rsid w:val="009F2E7A"/>
    <w:rsid w:val="009F793D"/>
    <w:rsid w:val="00A0447E"/>
    <w:rsid w:val="00A14641"/>
    <w:rsid w:val="00A3000E"/>
    <w:rsid w:val="00A3638D"/>
    <w:rsid w:val="00A41D29"/>
    <w:rsid w:val="00A53C67"/>
    <w:rsid w:val="00A56D66"/>
    <w:rsid w:val="00A621DB"/>
    <w:rsid w:val="00A7176A"/>
    <w:rsid w:val="00A71B2C"/>
    <w:rsid w:val="00A7473C"/>
    <w:rsid w:val="00A80DBD"/>
    <w:rsid w:val="00A81078"/>
    <w:rsid w:val="00AA1BCE"/>
    <w:rsid w:val="00AC2195"/>
    <w:rsid w:val="00AC289D"/>
    <w:rsid w:val="00AC6863"/>
    <w:rsid w:val="00AC7D97"/>
    <w:rsid w:val="00AD6ED4"/>
    <w:rsid w:val="00AE4EF7"/>
    <w:rsid w:val="00AF199F"/>
    <w:rsid w:val="00AF19F2"/>
    <w:rsid w:val="00B03906"/>
    <w:rsid w:val="00B0466C"/>
    <w:rsid w:val="00B10CE3"/>
    <w:rsid w:val="00B12263"/>
    <w:rsid w:val="00B157BC"/>
    <w:rsid w:val="00B20CF6"/>
    <w:rsid w:val="00B21980"/>
    <w:rsid w:val="00B22F8E"/>
    <w:rsid w:val="00B232CE"/>
    <w:rsid w:val="00B31C70"/>
    <w:rsid w:val="00B320C8"/>
    <w:rsid w:val="00B33FE3"/>
    <w:rsid w:val="00B35A88"/>
    <w:rsid w:val="00B37886"/>
    <w:rsid w:val="00B63159"/>
    <w:rsid w:val="00B63658"/>
    <w:rsid w:val="00B74295"/>
    <w:rsid w:val="00B82AFF"/>
    <w:rsid w:val="00B8464A"/>
    <w:rsid w:val="00B8605C"/>
    <w:rsid w:val="00B93170"/>
    <w:rsid w:val="00B9318D"/>
    <w:rsid w:val="00BA2268"/>
    <w:rsid w:val="00BA5B13"/>
    <w:rsid w:val="00BA69EA"/>
    <w:rsid w:val="00BC2044"/>
    <w:rsid w:val="00BD375D"/>
    <w:rsid w:val="00BD5D48"/>
    <w:rsid w:val="00BF11A5"/>
    <w:rsid w:val="00BF6527"/>
    <w:rsid w:val="00C04C48"/>
    <w:rsid w:val="00C05ED1"/>
    <w:rsid w:val="00C150E3"/>
    <w:rsid w:val="00C15640"/>
    <w:rsid w:val="00C2027A"/>
    <w:rsid w:val="00C506AF"/>
    <w:rsid w:val="00C542BF"/>
    <w:rsid w:val="00C63705"/>
    <w:rsid w:val="00C820B3"/>
    <w:rsid w:val="00C83385"/>
    <w:rsid w:val="00C91C8F"/>
    <w:rsid w:val="00C97CE2"/>
    <w:rsid w:val="00CA5D48"/>
    <w:rsid w:val="00CA72FE"/>
    <w:rsid w:val="00CB47A8"/>
    <w:rsid w:val="00CC1141"/>
    <w:rsid w:val="00CC274C"/>
    <w:rsid w:val="00CD692E"/>
    <w:rsid w:val="00CE4A2A"/>
    <w:rsid w:val="00CE5A17"/>
    <w:rsid w:val="00CE70D1"/>
    <w:rsid w:val="00D0165B"/>
    <w:rsid w:val="00D02EB4"/>
    <w:rsid w:val="00D052DE"/>
    <w:rsid w:val="00D065E4"/>
    <w:rsid w:val="00D06A5B"/>
    <w:rsid w:val="00D13CA4"/>
    <w:rsid w:val="00D1478D"/>
    <w:rsid w:val="00D147A1"/>
    <w:rsid w:val="00D16F2B"/>
    <w:rsid w:val="00D20C29"/>
    <w:rsid w:val="00D22161"/>
    <w:rsid w:val="00D25063"/>
    <w:rsid w:val="00D27278"/>
    <w:rsid w:val="00D33A0A"/>
    <w:rsid w:val="00D33AE7"/>
    <w:rsid w:val="00D449BB"/>
    <w:rsid w:val="00D51765"/>
    <w:rsid w:val="00D524A9"/>
    <w:rsid w:val="00D54774"/>
    <w:rsid w:val="00D64AE9"/>
    <w:rsid w:val="00D657C3"/>
    <w:rsid w:val="00D67863"/>
    <w:rsid w:val="00D67D59"/>
    <w:rsid w:val="00D805DE"/>
    <w:rsid w:val="00D930FF"/>
    <w:rsid w:val="00DA301E"/>
    <w:rsid w:val="00DA6BD3"/>
    <w:rsid w:val="00DB5E54"/>
    <w:rsid w:val="00DC0F6D"/>
    <w:rsid w:val="00DC1602"/>
    <w:rsid w:val="00DC6076"/>
    <w:rsid w:val="00DE13A6"/>
    <w:rsid w:val="00DE45CB"/>
    <w:rsid w:val="00DF5D7B"/>
    <w:rsid w:val="00DF6955"/>
    <w:rsid w:val="00E00D10"/>
    <w:rsid w:val="00E04D42"/>
    <w:rsid w:val="00E14B5A"/>
    <w:rsid w:val="00E20855"/>
    <w:rsid w:val="00E227F1"/>
    <w:rsid w:val="00E23DEC"/>
    <w:rsid w:val="00E262F8"/>
    <w:rsid w:val="00E36F59"/>
    <w:rsid w:val="00E405BD"/>
    <w:rsid w:val="00E425F8"/>
    <w:rsid w:val="00E4482A"/>
    <w:rsid w:val="00E57398"/>
    <w:rsid w:val="00E65E61"/>
    <w:rsid w:val="00E66914"/>
    <w:rsid w:val="00E71168"/>
    <w:rsid w:val="00E72671"/>
    <w:rsid w:val="00E80617"/>
    <w:rsid w:val="00EA7889"/>
    <w:rsid w:val="00EB2A56"/>
    <w:rsid w:val="00EB2AE5"/>
    <w:rsid w:val="00EB4A60"/>
    <w:rsid w:val="00EB572F"/>
    <w:rsid w:val="00EB78A0"/>
    <w:rsid w:val="00EC0089"/>
    <w:rsid w:val="00EC18BE"/>
    <w:rsid w:val="00EC4275"/>
    <w:rsid w:val="00EC7E07"/>
    <w:rsid w:val="00ED065B"/>
    <w:rsid w:val="00ED546A"/>
    <w:rsid w:val="00ED5CA4"/>
    <w:rsid w:val="00EE4643"/>
    <w:rsid w:val="00EE4BC0"/>
    <w:rsid w:val="00EE66F6"/>
    <w:rsid w:val="00EF06EE"/>
    <w:rsid w:val="00EF2131"/>
    <w:rsid w:val="00EF224A"/>
    <w:rsid w:val="00EF5785"/>
    <w:rsid w:val="00EF6B1F"/>
    <w:rsid w:val="00F0495E"/>
    <w:rsid w:val="00F07E3E"/>
    <w:rsid w:val="00F10718"/>
    <w:rsid w:val="00F11263"/>
    <w:rsid w:val="00F13459"/>
    <w:rsid w:val="00F16E7A"/>
    <w:rsid w:val="00F1753C"/>
    <w:rsid w:val="00F17918"/>
    <w:rsid w:val="00F17DCD"/>
    <w:rsid w:val="00F27529"/>
    <w:rsid w:val="00F30CBB"/>
    <w:rsid w:val="00F34D59"/>
    <w:rsid w:val="00F374F0"/>
    <w:rsid w:val="00F41494"/>
    <w:rsid w:val="00F42596"/>
    <w:rsid w:val="00F42C00"/>
    <w:rsid w:val="00F4688A"/>
    <w:rsid w:val="00F50CA4"/>
    <w:rsid w:val="00F53C7D"/>
    <w:rsid w:val="00F56B9C"/>
    <w:rsid w:val="00F6265F"/>
    <w:rsid w:val="00F71BDE"/>
    <w:rsid w:val="00F74080"/>
    <w:rsid w:val="00F75B56"/>
    <w:rsid w:val="00F75EBC"/>
    <w:rsid w:val="00F80890"/>
    <w:rsid w:val="00F8172F"/>
    <w:rsid w:val="00F81FD5"/>
    <w:rsid w:val="00F9565A"/>
    <w:rsid w:val="00F97EE7"/>
    <w:rsid w:val="00FA0816"/>
    <w:rsid w:val="00FA0A97"/>
    <w:rsid w:val="00FA1F11"/>
    <w:rsid w:val="00FA6AAD"/>
    <w:rsid w:val="00FB10A4"/>
    <w:rsid w:val="00FB5128"/>
    <w:rsid w:val="00FB5A64"/>
    <w:rsid w:val="00FB5BE4"/>
    <w:rsid w:val="00FC4A33"/>
    <w:rsid w:val="00FC5625"/>
    <w:rsid w:val="00FC7619"/>
    <w:rsid w:val="00FD5D7D"/>
    <w:rsid w:val="00FD6FB2"/>
    <w:rsid w:val="00FD7481"/>
    <w:rsid w:val="00FF00A1"/>
    <w:rsid w:val="00FF5D8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F523D"/>
  <w15:docId w15:val="{094C973C-0D3D-4E54-8255-96BB79F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387"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Heading1">
    <w:name w:val="heading 1"/>
    <w:basedOn w:val="Normal"/>
    <w:next w:val="Heading5"/>
    <w:link w:val="Heading1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Heading2">
    <w:name w:val="heading 2"/>
    <w:basedOn w:val="Normal"/>
    <w:next w:val="Heading5"/>
    <w:link w:val="Heading2Char"/>
    <w:uiPriority w:val="9"/>
    <w:qFormat/>
    <w:rsid w:val="002F36B3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Heading3">
    <w:name w:val="heading 3"/>
    <w:basedOn w:val="Normal"/>
    <w:next w:val="Heading5"/>
    <w:link w:val="Heading3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Heading4">
    <w:name w:val="heading 4"/>
    <w:basedOn w:val="Normal"/>
    <w:next w:val="Heading5"/>
    <w:link w:val="Heading4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Heading5">
    <w:name w:val="heading 5"/>
    <w:basedOn w:val="Heading4"/>
    <w:link w:val="Heading5Char"/>
    <w:qFormat/>
    <w:rsid w:val="002F36B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2F36B3"/>
    <w:pPr>
      <w:ind w:left="170" w:hanging="170"/>
      <w:outlineLvl w:val="5"/>
    </w:pPr>
    <w:rPr>
      <w:color w:val="0000FF"/>
    </w:rPr>
  </w:style>
  <w:style w:type="paragraph" w:styleId="Heading7">
    <w:name w:val="heading 7"/>
    <w:basedOn w:val="Heading5"/>
    <w:next w:val="Heading5"/>
    <w:link w:val="Heading7Char"/>
    <w:uiPriority w:val="99"/>
    <w:qFormat/>
    <w:rsid w:val="002F36B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2F36B3"/>
    <w:pPr>
      <w:ind w:left="510"/>
      <w:outlineLvl w:val="7"/>
    </w:pPr>
    <w:rPr>
      <w:color w:val="008080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2F36B3"/>
    <w:pPr>
      <w:spacing w:after="120"/>
      <w:ind w:left="680"/>
      <w:outlineLvl w:val="8"/>
    </w:pPr>
    <w:rPr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Title">
    <w:name w:val="Book_Title"/>
    <w:basedOn w:val="Normal"/>
    <w:rsid w:val="002F36B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Normal"/>
    <w:next w:val="Heading5"/>
    <w:rsid w:val="002F36B3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Heading5Char">
    <w:name w:val="Heading 5 Char"/>
    <w:link w:val="Heading5"/>
    <w:rsid w:val="003C5C88"/>
    <w:rPr>
      <w:color w:val="000000"/>
      <w:sz w:val="22"/>
      <w:szCs w:val="22"/>
      <w:lang w:eastAsia="ru-RU"/>
    </w:rPr>
  </w:style>
  <w:style w:type="paragraph" w:customStyle="1" w:styleId="Chap-Num">
    <w:name w:val="Chap-Num"/>
    <w:basedOn w:val="Normal"/>
    <w:rsid w:val="002F36B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Normal"/>
    <w:rsid w:val="002F36B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2F36B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Heading4Char">
    <w:name w:val="Heading 4 Char"/>
    <w:link w:val="Heading4"/>
    <w:uiPriority w:val="9"/>
    <w:rsid w:val="003C5C88"/>
    <w:rPr>
      <w:b/>
      <w:smallCaps/>
      <w:color w:val="800000"/>
      <w:sz w:val="24"/>
      <w:lang w:eastAsia="ru-RU"/>
    </w:rPr>
  </w:style>
  <w:style w:type="paragraph" w:customStyle="1" w:styleId="Formula">
    <w:name w:val="Formula"/>
    <w:basedOn w:val="Heading5"/>
    <w:rsid w:val="002F36B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Normal"/>
    <w:rsid w:val="002F36B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2F36B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2F36B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2F36B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2F36B3"/>
    <w:pPr>
      <w:jc w:val="right"/>
    </w:pPr>
    <w:rPr>
      <w:lang w:val="ru-RU"/>
    </w:rPr>
  </w:style>
  <w:style w:type="paragraph" w:customStyle="1" w:styleId="Text05">
    <w:name w:val="Text_05"/>
    <w:basedOn w:val="Heading5"/>
    <w:rsid w:val="00FC5625"/>
    <w:pPr>
      <w:numPr>
        <w:ilvl w:val="12"/>
      </w:numPr>
      <w:spacing w:line="240" w:lineRule="auto"/>
    </w:pPr>
    <w:rPr>
      <w:sz w:val="24"/>
    </w:rPr>
  </w:style>
  <w:style w:type="character" w:customStyle="1" w:styleId="Heading6Char">
    <w:name w:val="Heading 6 Char"/>
    <w:link w:val="Heading6"/>
    <w:rsid w:val="003C5C88"/>
    <w:rPr>
      <w:color w:val="0000FF"/>
      <w:sz w:val="22"/>
      <w:szCs w:val="22"/>
      <w:lang w:eastAsia="ru-RU"/>
    </w:rPr>
  </w:style>
  <w:style w:type="paragraph" w:customStyle="1" w:styleId="Text06Petit">
    <w:name w:val="Text_06_Petit"/>
    <w:basedOn w:val="Heading6"/>
    <w:rsid w:val="002F36B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2F36B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Heading6"/>
    <w:rsid w:val="002F36B3"/>
  </w:style>
  <w:style w:type="paragraph" w:customStyle="1" w:styleId="Text06PetitNo">
    <w:name w:val="Text_06_Petit_No"/>
    <w:basedOn w:val="Text06Petit"/>
    <w:rsid w:val="002F36B3"/>
    <w:pPr>
      <w:ind w:left="0" w:firstLine="0"/>
    </w:pPr>
    <w:rPr>
      <w:lang w:val="en-US"/>
    </w:rPr>
  </w:style>
  <w:style w:type="character" w:customStyle="1" w:styleId="Heading7Char">
    <w:name w:val="Heading 7 Char"/>
    <w:link w:val="Heading7"/>
    <w:rsid w:val="003C5C88"/>
    <w:rPr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Heading7"/>
    <w:rsid w:val="002F36B3"/>
  </w:style>
  <w:style w:type="paragraph" w:customStyle="1" w:styleId="Text07Petit">
    <w:name w:val="Text_07_Petit"/>
    <w:basedOn w:val="Heading7"/>
    <w:rsid w:val="002F36B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2F36B3"/>
    <w:pPr>
      <w:ind w:left="170" w:firstLine="0"/>
    </w:pPr>
  </w:style>
  <w:style w:type="character" w:customStyle="1" w:styleId="Heading8Char">
    <w:name w:val="Heading 8 Char"/>
    <w:link w:val="Heading8"/>
    <w:rsid w:val="003C5C88"/>
    <w:rPr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Heading8"/>
    <w:rsid w:val="002F36B3"/>
  </w:style>
  <w:style w:type="paragraph" w:customStyle="1" w:styleId="Text08Petit">
    <w:name w:val="Text_08_Petit"/>
    <w:basedOn w:val="Text08"/>
    <w:rsid w:val="002F36B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2F36B3"/>
    <w:pPr>
      <w:ind w:left="340" w:firstLine="0"/>
    </w:pPr>
    <w:rPr>
      <w:lang w:val="en-US"/>
    </w:rPr>
  </w:style>
  <w:style w:type="character" w:customStyle="1" w:styleId="Heading9Char">
    <w:name w:val="Heading 9 Char"/>
    <w:link w:val="Heading9"/>
    <w:rsid w:val="003C5C88"/>
    <w:rPr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Heading9"/>
    <w:rsid w:val="002F36B3"/>
    <w:pPr>
      <w:spacing w:before="40" w:after="40"/>
      <w:contextualSpacing w:val="0"/>
    </w:pPr>
    <w:rPr>
      <w:sz w:val="18"/>
      <w:szCs w:val="18"/>
    </w:rPr>
  </w:style>
  <w:style w:type="paragraph" w:customStyle="1" w:styleId="10">
    <w:name w:val="Заголовок 10"/>
    <w:basedOn w:val="Heading9"/>
    <w:link w:val="100"/>
    <w:rsid w:val="002F36B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0">
    <w:name w:val="Заголовок 10 Знак"/>
    <w:link w:val="10"/>
    <w:rsid w:val="002F36B3"/>
    <w:rPr>
      <w:color w:val="808000"/>
      <w:lang w:eastAsia="ru-RU"/>
    </w:rPr>
  </w:style>
  <w:style w:type="paragraph" w:customStyle="1" w:styleId="Text10">
    <w:name w:val="Text_10"/>
    <w:basedOn w:val="10"/>
    <w:rsid w:val="002F36B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Heading1Char">
    <w:name w:val="Heading 1 Char"/>
    <w:link w:val="Heading1"/>
    <w:uiPriority w:val="9"/>
    <w:rsid w:val="003C5C88"/>
    <w:rPr>
      <w:rFonts w:ascii="Arial" w:hAnsi="Arial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Heading1"/>
    <w:rsid w:val="002F36B3"/>
  </w:style>
  <w:style w:type="character" w:customStyle="1" w:styleId="Heading2Char">
    <w:name w:val="Heading 2 Char"/>
    <w:link w:val="Heading2"/>
    <w:uiPriority w:val="9"/>
    <w:rsid w:val="003C5C88"/>
    <w:rPr>
      <w:rFonts w:ascii="Arial" w:hAnsi="Arial"/>
      <w:b/>
      <w:color w:val="FF00FF"/>
      <w:sz w:val="28"/>
      <w:lang w:eastAsia="ru-RU"/>
    </w:rPr>
  </w:style>
  <w:style w:type="paragraph" w:customStyle="1" w:styleId="Title02">
    <w:name w:val="Title_02"/>
    <w:basedOn w:val="Heading2"/>
    <w:rsid w:val="002F36B3"/>
  </w:style>
  <w:style w:type="character" w:customStyle="1" w:styleId="Heading3Char">
    <w:name w:val="Heading 3 Char"/>
    <w:link w:val="Heading3"/>
    <w:uiPriority w:val="9"/>
    <w:rsid w:val="003C5C88"/>
    <w:rPr>
      <w:rFonts w:ascii="Arial" w:hAnsi="Arial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Heading3"/>
    <w:rsid w:val="002F36B3"/>
    <w:pPr>
      <w:ind w:left="0" w:firstLine="0"/>
    </w:pPr>
  </w:style>
  <w:style w:type="paragraph" w:customStyle="1" w:styleId="Title04">
    <w:name w:val="Title_04"/>
    <w:basedOn w:val="Heading4"/>
    <w:rsid w:val="002F36B3"/>
    <w:pPr>
      <w:ind w:left="0" w:firstLine="0"/>
      <w:jc w:val="left"/>
    </w:pPr>
  </w:style>
  <w:style w:type="character" w:styleId="Hyperlink">
    <w:name w:val="Hyperlink"/>
    <w:uiPriority w:val="99"/>
    <w:rsid w:val="00633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F4563"/>
    <w:rPr>
      <w:sz w:val="22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F4563"/>
    <w:rPr>
      <w:sz w:val="22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D60BA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apple-converted-space">
    <w:name w:val="apple-converted-space"/>
    <w:basedOn w:val="DefaultParagraphFont"/>
    <w:rsid w:val="003D60BA"/>
  </w:style>
  <w:style w:type="paragraph" w:styleId="BodyText">
    <w:name w:val="Body Text"/>
    <w:basedOn w:val="Normal"/>
    <w:link w:val="BodyTextChar"/>
    <w:uiPriority w:val="99"/>
    <w:unhideWhenUsed/>
    <w:rsid w:val="008B43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438E"/>
    <w:rPr>
      <w:sz w:val="22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8B43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B438E"/>
    <w:rPr>
      <w:sz w:val="22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34ACD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06A5B"/>
  </w:style>
  <w:style w:type="paragraph" w:styleId="ListParagraph">
    <w:name w:val="List Paragraph"/>
    <w:basedOn w:val="Normal"/>
    <w:uiPriority w:val="34"/>
    <w:qFormat/>
    <w:rsid w:val="00D06A5B"/>
    <w:pPr>
      <w:suppressAutoHyphens w:val="0"/>
      <w:spacing w:after="200" w:line="276" w:lineRule="auto"/>
      <w:ind w:left="720" w:right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citation-publication-date">
    <w:name w:val="citation-publication-date"/>
    <w:basedOn w:val="DefaultParagraphFont"/>
    <w:rsid w:val="00D06A5B"/>
  </w:style>
  <w:style w:type="character" w:customStyle="1" w:styleId="doi1">
    <w:name w:val="doi1"/>
    <w:basedOn w:val="DefaultParagraphFont"/>
    <w:rsid w:val="00D06A5B"/>
  </w:style>
  <w:style w:type="character" w:customStyle="1" w:styleId="ms-submitted-date">
    <w:name w:val="ms-submitted-date"/>
    <w:basedOn w:val="DefaultParagraphFont"/>
    <w:rsid w:val="00D06A5B"/>
  </w:style>
  <w:style w:type="character" w:customStyle="1" w:styleId="cit">
    <w:name w:val="cit"/>
    <w:basedOn w:val="DefaultParagraphFont"/>
    <w:rsid w:val="00D06A5B"/>
  </w:style>
  <w:style w:type="character" w:customStyle="1" w:styleId="hps">
    <w:name w:val="hps"/>
    <w:basedOn w:val="DefaultParagraphFont"/>
    <w:rsid w:val="00D06A5B"/>
  </w:style>
  <w:style w:type="character" w:customStyle="1" w:styleId="atn">
    <w:name w:val="atn"/>
    <w:basedOn w:val="DefaultParagraphFont"/>
    <w:rsid w:val="00D06A5B"/>
  </w:style>
  <w:style w:type="character" w:styleId="Emphasis">
    <w:name w:val="Emphasis"/>
    <w:basedOn w:val="DefaultParagraphFont"/>
    <w:uiPriority w:val="20"/>
    <w:qFormat/>
    <w:rsid w:val="00D06A5B"/>
    <w:rPr>
      <w:i/>
      <w:iCs/>
    </w:rPr>
  </w:style>
  <w:style w:type="character" w:customStyle="1" w:styleId="ref-journal">
    <w:name w:val="ref-journal"/>
    <w:basedOn w:val="DefaultParagraphFont"/>
    <w:rsid w:val="00D06A5B"/>
  </w:style>
  <w:style w:type="character" w:customStyle="1" w:styleId="ref-vol">
    <w:name w:val="ref-vol"/>
    <w:basedOn w:val="DefaultParagraphFont"/>
    <w:rsid w:val="00D06A5B"/>
  </w:style>
  <w:style w:type="character" w:customStyle="1" w:styleId="nowrap">
    <w:name w:val="nowrap"/>
    <w:basedOn w:val="DefaultParagraphFont"/>
    <w:rsid w:val="00D06A5B"/>
  </w:style>
  <w:style w:type="character" w:customStyle="1" w:styleId="mixed-citation">
    <w:name w:val="mixed-citation"/>
    <w:basedOn w:val="DefaultParagraphFont"/>
    <w:rsid w:val="00D06A5B"/>
  </w:style>
  <w:style w:type="character" w:customStyle="1" w:styleId="ref-title">
    <w:name w:val="ref-title"/>
    <w:basedOn w:val="DefaultParagraphFont"/>
    <w:rsid w:val="00D06A5B"/>
  </w:style>
  <w:style w:type="table" w:styleId="TableGrid">
    <w:name w:val="Table Grid"/>
    <w:basedOn w:val="TableNormal"/>
    <w:uiPriority w:val="59"/>
    <w:rsid w:val="00D06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A5B"/>
    <w:pPr>
      <w:suppressAutoHyphens w:val="0"/>
      <w:spacing w:line="240" w:lineRule="auto"/>
      <w:ind w:left="0" w:right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5B"/>
    <w:rPr>
      <w:rFonts w:ascii="Tahoma" w:eastAsia="Calibri" w:hAnsi="Tahoma" w:cs="Tahoma"/>
      <w:sz w:val="16"/>
      <w:szCs w:val="16"/>
      <w:lang w:eastAsia="en-US"/>
    </w:rPr>
  </w:style>
  <w:style w:type="character" w:customStyle="1" w:styleId="highlight2">
    <w:name w:val="highlight2"/>
    <w:basedOn w:val="DefaultParagraphFont"/>
    <w:rsid w:val="00D06A5B"/>
  </w:style>
  <w:style w:type="paragraph" w:styleId="NoSpacing">
    <w:name w:val="No Spacing"/>
    <w:uiPriority w:val="1"/>
    <w:qFormat/>
    <w:rsid w:val="00D06A5B"/>
    <w:rPr>
      <w:rFonts w:ascii="Calibri" w:eastAsia="Calibri" w:hAnsi="Calibri"/>
      <w:sz w:val="22"/>
      <w:szCs w:val="22"/>
      <w:lang w:eastAsia="en-US"/>
    </w:rPr>
  </w:style>
  <w:style w:type="character" w:customStyle="1" w:styleId="element-citation">
    <w:name w:val="element-citation"/>
    <w:basedOn w:val="DefaultParagraphFont"/>
    <w:rsid w:val="00D06A5B"/>
  </w:style>
  <w:style w:type="character" w:customStyle="1" w:styleId="A2">
    <w:name w:val="A2"/>
    <w:uiPriority w:val="99"/>
    <w:rsid w:val="00CA72FE"/>
    <w:rPr>
      <w:rFonts w:cs="JansonText LT"/>
      <w:color w:val="000000"/>
    </w:rPr>
  </w:style>
  <w:style w:type="paragraph" w:customStyle="1" w:styleId="Pa18">
    <w:name w:val="Pa18"/>
    <w:basedOn w:val="Normal"/>
    <w:next w:val="Normal"/>
    <w:uiPriority w:val="99"/>
    <w:rsid w:val="00147D81"/>
    <w:pPr>
      <w:suppressAutoHyphens w:val="0"/>
      <w:autoSpaceDE w:val="0"/>
      <w:autoSpaceDN w:val="0"/>
      <w:adjustRightInd w:val="0"/>
      <w:spacing w:line="241" w:lineRule="atLeast"/>
      <w:ind w:left="0" w:right="0"/>
      <w:jc w:val="left"/>
    </w:pPr>
    <w:rPr>
      <w:rFonts w:ascii="JansonText LT" w:hAnsi="JansonText LT"/>
      <w:sz w:val="24"/>
      <w:lang w:val="en-US" w:eastAsia="ru-RU"/>
    </w:rPr>
  </w:style>
  <w:style w:type="character" w:customStyle="1" w:styleId="A1">
    <w:name w:val="A1"/>
    <w:uiPriority w:val="99"/>
    <w:rsid w:val="00E4482A"/>
    <w:rPr>
      <w:rFonts w:cs="JansonText LT"/>
      <w:color w:val="000000"/>
      <w:sz w:val="19"/>
      <w:szCs w:val="19"/>
    </w:rPr>
  </w:style>
  <w:style w:type="paragraph" w:customStyle="1" w:styleId="Default">
    <w:name w:val="Default"/>
    <w:rsid w:val="00F50CA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uthors">
    <w:name w:val="authors"/>
    <w:basedOn w:val="DefaultParagraphFont"/>
    <w:rsid w:val="005567E6"/>
  </w:style>
  <w:style w:type="character" w:customStyle="1" w:styleId="1">
    <w:name w:val="Дата1"/>
    <w:basedOn w:val="DefaultParagraphFont"/>
    <w:rsid w:val="005567E6"/>
  </w:style>
  <w:style w:type="character" w:customStyle="1" w:styleId="arttitle">
    <w:name w:val="art_title"/>
    <w:basedOn w:val="DefaultParagraphFont"/>
    <w:rsid w:val="005567E6"/>
  </w:style>
  <w:style w:type="character" w:customStyle="1" w:styleId="serialtitle">
    <w:name w:val="serial_title"/>
    <w:basedOn w:val="DefaultParagraphFont"/>
    <w:rsid w:val="005567E6"/>
  </w:style>
  <w:style w:type="character" w:customStyle="1" w:styleId="volumeissue">
    <w:name w:val="volume_issue"/>
    <w:basedOn w:val="DefaultParagraphFont"/>
    <w:rsid w:val="005567E6"/>
  </w:style>
  <w:style w:type="character" w:customStyle="1" w:styleId="pagerange">
    <w:name w:val="page_range"/>
    <w:basedOn w:val="DefaultParagraphFont"/>
    <w:rsid w:val="005567E6"/>
  </w:style>
  <w:style w:type="character" w:customStyle="1" w:styleId="doilink">
    <w:name w:val="doi_link"/>
    <w:basedOn w:val="DefaultParagraphFont"/>
    <w:rsid w:val="005567E6"/>
  </w:style>
  <w:style w:type="character" w:styleId="CommentReference">
    <w:name w:val="annotation reference"/>
    <w:basedOn w:val="DefaultParagraphFont"/>
    <w:uiPriority w:val="99"/>
    <w:semiHidden/>
    <w:unhideWhenUsed/>
    <w:rsid w:val="002C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8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5054-2216-4DCD-99DC-55759605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2551</CharactersWithSpaces>
  <SharedDoc>false</SharedDoc>
  <HLinks>
    <vt:vector size="18" baseType="variant"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http://vestnikramn.spr-journal.ru/jour/about/editorialPolicies</vt:lpwstr>
      </vt:variant>
      <vt:variant>
        <vt:lpwstr>custom-1</vt:lpwstr>
      </vt:variant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http://vsp.spr-journal.ru/index.php/jour/manager/files/originalsvsp.pdf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Philippov</dc:creator>
  <cp:lastModifiedBy>Kachko, Vera</cp:lastModifiedBy>
  <cp:revision>3</cp:revision>
  <dcterms:created xsi:type="dcterms:W3CDTF">2020-06-08T14:59:00Z</dcterms:created>
  <dcterms:modified xsi:type="dcterms:W3CDTF">2020-06-08T15:07:00Z</dcterms:modified>
</cp:coreProperties>
</file>